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F9" w:rsidRDefault="00DE72F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E72F9" w:rsidRDefault="00DE72F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E72F9" w:rsidRDefault="00DE72F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E72F9" w:rsidRDefault="0017297B">
      <w:pPr>
        <w:ind w:left="360" w:hanging="360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DISTRETTO SOCIO-SANITARIO 49</w:t>
      </w:r>
    </w:p>
    <w:p w:rsidR="00DE72F9" w:rsidRDefault="00DE72F9">
      <w:pPr>
        <w:ind w:left="360" w:hanging="360"/>
        <w:rPr>
          <w:b/>
          <w:bCs/>
          <w:sz w:val="22"/>
          <w:szCs w:val="22"/>
        </w:rPr>
      </w:pPr>
    </w:p>
    <w:p w:rsidR="00DE72F9" w:rsidRDefault="0017297B">
      <w:pPr>
        <w:ind w:left="360" w:hanging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Carlentini                               Lentini (capofila)                        Francofonte                                A.S.P. Siracusa</w:t>
      </w:r>
    </w:p>
    <w:p w:rsidR="00DE72F9" w:rsidRDefault="0017297B">
      <w:pPr>
        <w:ind w:left="708" w:hanging="360"/>
        <w:rPr>
          <w:rFonts w:ascii="Calibri" w:hAnsi="Calibri"/>
          <w:b/>
          <w:bCs/>
          <w:sz w:val="22"/>
          <w:szCs w:val="22"/>
        </w:rPr>
      </w:pPr>
      <w:r>
        <w:rPr>
          <w:b/>
          <w:bCs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4156710</wp:posOffset>
            </wp:positionH>
            <wp:positionV relativeFrom="page">
              <wp:posOffset>1464945</wp:posOffset>
            </wp:positionV>
            <wp:extent cx="473075" cy="571500"/>
            <wp:effectExtent l="0" t="0" r="3175" b="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1381A" w:rsidRPr="0021381A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2pt;margin-top:4.8pt;width:63.05pt;height:48.15pt;z-index:251659264;mso-position-horizontal-relative:text;mso-position-vertical-relative:text">
            <v:imagedata r:id="rId6" o:title=""/>
          </v:shape>
          <o:OLEObject Type="Embed" ProgID="AcroExch.Document.DC" ShapeID="_x0000_s1026" DrawAspect="Content" ObjectID="_1673688445" r:id="rId7"/>
        </w:pict>
      </w: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60960</wp:posOffset>
            </wp:positionV>
            <wp:extent cx="489585" cy="571500"/>
            <wp:effectExtent l="0" t="0" r="5715" b="0"/>
            <wp:wrapTight wrapText="bothSides">
              <wp:wrapPolygon edited="0">
                <wp:start x="0" y="0"/>
                <wp:lineTo x="0" y="20880"/>
                <wp:lineTo x="21012" y="20880"/>
                <wp:lineTo x="21012" y="0"/>
                <wp:lineTo x="0" y="0"/>
              </wp:wrapPolygon>
            </wp:wrapTight>
            <wp:docPr id="2" name="Immagine 8" descr="Descrizione: Stemm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Stemma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2F9" w:rsidRDefault="0017297B">
      <w:pPr>
        <w:ind w:left="708" w:hanging="360"/>
        <w:rPr>
          <w:rFonts w:ascii="Calibri" w:hAnsi="Calibri"/>
          <w:b/>
          <w:bCs/>
        </w:rPr>
      </w:pPr>
      <w:r>
        <w:rPr>
          <w:b/>
          <w:bCs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page">
              <wp:posOffset>2442210</wp:posOffset>
            </wp:positionH>
            <wp:positionV relativeFrom="page">
              <wp:posOffset>1598295</wp:posOffset>
            </wp:positionV>
            <wp:extent cx="485140" cy="571500"/>
            <wp:effectExtent l="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72F9" w:rsidRDefault="00DE72F9">
      <w:pPr>
        <w:rPr>
          <w:rFonts w:ascii="Calibri" w:hAnsi="Calibri"/>
        </w:rPr>
      </w:pPr>
    </w:p>
    <w:p w:rsidR="00DE72F9" w:rsidRDefault="00DE72F9">
      <w:pPr>
        <w:rPr>
          <w:rFonts w:ascii="Calibri" w:hAnsi="Calibri"/>
          <w:b/>
        </w:rPr>
      </w:pPr>
    </w:p>
    <w:p w:rsidR="00DE72F9" w:rsidRDefault="00DE72F9">
      <w:pPr>
        <w:rPr>
          <w:rFonts w:ascii="Calibri" w:hAnsi="Calibri"/>
          <w:b/>
        </w:rPr>
      </w:pPr>
    </w:p>
    <w:p w:rsidR="00DE72F9" w:rsidRDefault="00DE72F9">
      <w:pPr>
        <w:rPr>
          <w:rFonts w:ascii="Calibri" w:hAnsi="Calibri"/>
          <w:b/>
        </w:rPr>
      </w:pPr>
    </w:p>
    <w:p w:rsidR="00DE72F9" w:rsidRDefault="0017297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Prot. n.                                                                                                        </w:t>
      </w:r>
      <w:r w:rsidR="005F3C78">
        <w:rPr>
          <w:rFonts w:ascii="Calibri" w:hAnsi="Calibri"/>
          <w:b/>
        </w:rPr>
        <w:t>Carlentini</w:t>
      </w:r>
      <w:r>
        <w:rPr>
          <w:rFonts w:ascii="Calibri" w:hAnsi="Calibri"/>
          <w:b/>
        </w:rPr>
        <w:t>___________________</w:t>
      </w:r>
    </w:p>
    <w:p w:rsidR="00DE72F9" w:rsidRDefault="00DE72F9">
      <w:pPr>
        <w:rPr>
          <w:rFonts w:ascii="Calibri" w:hAnsi="Calibri"/>
          <w:b/>
        </w:rPr>
      </w:pPr>
    </w:p>
    <w:p w:rsidR="00DE72F9" w:rsidRDefault="00DE72F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E72F9" w:rsidRDefault="00DE72F9">
      <w:pPr>
        <w:autoSpaceDE w:val="0"/>
        <w:autoSpaceDN w:val="0"/>
        <w:adjustRightInd w:val="0"/>
        <w:rPr>
          <w:b/>
          <w:color w:val="000000"/>
        </w:rPr>
      </w:pPr>
      <w:bookmarkStart w:id="0" w:name="_GoBack"/>
      <w:bookmarkEnd w:id="0"/>
    </w:p>
    <w:p w:rsidR="00DE72F9" w:rsidRDefault="00DE72F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E72F9" w:rsidRDefault="0017297B">
      <w:pPr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Al Responsabile dei Servizi Sociale del Comune di __________</w:t>
      </w:r>
    </w:p>
    <w:p w:rsidR="00DE72F9" w:rsidRDefault="00DE72F9">
      <w:pPr>
        <w:autoSpaceDE w:val="0"/>
        <w:autoSpaceDN w:val="0"/>
        <w:adjustRightInd w:val="0"/>
        <w:jc w:val="both"/>
        <w:outlineLvl w:val="8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E72F9" w:rsidRDefault="00DE72F9">
      <w:pPr>
        <w:autoSpaceDE w:val="0"/>
        <w:autoSpaceDN w:val="0"/>
        <w:adjustRightInd w:val="0"/>
        <w:rPr>
          <w:b/>
          <w:bCs/>
          <w:color w:val="000000"/>
        </w:rPr>
      </w:pPr>
    </w:p>
    <w:p w:rsidR="00DE72F9" w:rsidRDefault="00DE72F9">
      <w:pPr>
        <w:autoSpaceDE w:val="0"/>
        <w:autoSpaceDN w:val="0"/>
        <w:adjustRightInd w:val="0"/>
        <w:rPr>
          <w:b/>
          <w:bCs/>
          <w:color w:val="000000"/>
        </w:rPr>
      </w:pPr>
    </w:p>
    <w:p w:rsidR="00DE72F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Il/la sottoscritto/a (Cognome e Nome)_________________________________________________</w:t>
      </w:r>
    </w:p>
    <w:p w:rsidR="003D07C9" w:rsidRDefault="003D07C9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3D07C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nato/a a______________________________________il____/___/___________ residente</w:t>
      </w:r>
      <w:r w:rsidR="003D07C9">
        <w:rPr>
          <w:bCs/>
          <w:color w:val="000000"/>
        </w:rPr>
        <w:t xml:space="preserve"> </w:t>
      </w:r>
      <w:r>
        <w:rPr>
          <w:bCs/>
          <w:color w:val="000000"/>
        </w:rPr>
        <w:t>a</w:t>
      </w:r>
    </w:p>
    <w:p w:rsidR="003D07C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DE72F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______________________________________________________________n.____________</w:t>
      </w:r>
    </w:p>
    <w:p w:rsidR="003D07C9" w:rsidRDefault="003D07C9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DE72F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Cod. Fiscale____________________________ tel._______________cell.___________________</w:t>
      </w:r>
    </w:p>
    <w:p w:rsidR="003D07C9" w:rsidRDefault="003D07C9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DE72F9" w:rsidRDefault="001729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in qualità di (convivente, figlio, conoscente, altro)_______________________________________ Chiede</w:t>
      </w:r>
    </w:p>
    <w:p w:rsidR="00DE72F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l’attivazione del servizio di assistenza domiciliare per anziani in favore di:</w:t>
      </w:r>
    </w:p>
    <w:p w:rsidR="00DE72F9" w:rsidRDefault="001729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diretto interessato; </w:t>
      </w:r>
    </w:p>
    <w:p w:rsidR="00DE72F9" w:rsidRDefault="001729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familiare__________________________________________________________________</w:t>
      </w:r>
    </w:p>
    <w:p w:rsidR="00DE72F9" w:rsidRDefault="001729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conoscente_________________________________________________________________</w:t>
      </w:r>
    </w:p>
    <w:p w:rsidR="00DE72F9" w:rsidRDefault="0017297B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A tal fine, informato che le dichiarazioni false, l’indicazione di dati non corrispondenti al vero e l’uso di atti falsi sono puniti con specifiche sanzioni penali e con la perdita dei benefici eventualmente conseguiti (articoli 75 e 76 del DPR 445/2000), sotto la propria responsabilità,</w:t>
      </w:r>
    </w:p>
    <w:p w:rsidR="00DE72F9" w:rsidRDefault="00DE72F9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DE72F9" w:rsidRDefault="0017297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</w:t>
      </w:r>
    </w:p>
    <w:p w:rsidR="00DE72F9" w:rsidRDefault="00DE72F9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DE72F9" w:rsidRDefault="0017297B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che il proprio nucleo familiare è composto come segue:</w:t>
      </w:r>
    </w:p>
    <w:p w:rsidR="00DE72F9" w:rsidRDefault="00DE72F9">
      <w:pPr>
        <w:autoSpaceDE w:val="0"/>
        <w:autoSpaceDN w:val="0"/>
        <w:adjustRightInd w:val="0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975"/>
        <w:gridCol w:w="2919"/>
        <w:gridCol w:w="2386"/>
      </w:tblGrid>
      <w:tr w:rsidR="00DE72F9">
        <w:tc>
          <w:tcPr>
            <w:tcW w:w="1260" w:type="dxa"/>
          </w:tcPr>
          <w:p w:rsidR="00DE72F9" w:rsidRDefault="0017297B">
            <w:pPr>
              <w:autoSpaceDE w:val="0"/>
              <w:autoSpaceDN w:val="0"/>
              <w:adjustRightInd w:val="0"/>
              <w:rPr>
                <w:b/>
              </w:rPr>
            </w:pPr>
            <w:r>
              <w:t>Grado di parentela</w:t>
            </w:r>
          </w:p>
        </w:tc>
        <w:tc>
          <w:tcPr>
            <w:tcW w:w="2975" w:type="dxa"/>
          </w:tcPr>
          <w:p w:rsidR="00DE72F9" w:rsidRDefault="0017297B">
            <w:pPr>
              <w:autoSpaceDE w:val="0"/>
              <w:autoSpaceDN w:val="0"/>
              <w:adjustRightInd w:val="0"/>
              <w:rPr>
                <w:b/>
              </w:rPr>
            </w:pPr>
            <w:r>
              <w:t>Nome e cognome</w:t>
            </w:r>
          </w:p>
        </w:tc>
        <w:tc>
          <w:tcPr>
            <w:tcW w:w="2919" w:type="dxa"/>
          </w:tcPr>
          <w:p w:rsidR="00DE72F9" w:rsidRDefault="0017297B">
            <w:pPr>
              <w:autoSpaceDE w:val="0"/>
              <w:autoSpaceDN w:val="0"/>
              <w:adjustRightInd w:val="0"/>
              <w:rPr>
                <w:b/>
              </w:rPr>
            </w:pPr>
            <w:r>
              <w:t>Nato a / il</w:t>
            </w:r>
          </w:p>
        </w:tc>
        <w:tc>
          <w:tcPr>
            <w:tcW w:w="2386" w:type="dxa"/>
          </w:tcPr>
          <w:p w:rsidR="00DE72F9" w:rsidRDefault="0017297B">
            <w:pPr>
              <w:autoSpaceDE w:val="0"/>
              <w:autoSpaceDN w:val="0"/>
              <w:adjustRightInd w:val="0"/>
            </w:pPr>
            <w:r>
              <w:t>Condizione professionale</w:t>
            </w:r>
          </w:p>
        </w:tc>
      </w:tr>
      <w:tr w:rsidR="00DE72F9">
        <w:tc>
          <w:tcPr>
            <w:tcW w:w="1260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975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919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</w:tr>
      <w:tr w:rsidR="00DE72F9">
        <w:tc>
          <w:tcPr>
            <w:tcW w:w="1260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975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919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</w:tr>
      <w:tr w:rsidR="00DE72F9">
        <w:tc>
          <w:tcPr>
            <w:tcW w:w="1260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975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919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</w:tr>
      <w:tr w:rsidR="00DE72F9">
        <w:tc>
          <w:tcPr>
            <w:tcW w:w="1260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975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919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  <w:tc>
          <w:tcPr>
            <w:tcW w:w="2386" w:type="dxa"/>
          </w:tcPr>
          <w:p w:rsidR="00DE72F9" w:rsidRDefault="00DE72F9">
            <w:pPr>
              <w:autoSpaceDE w:val="0"/>
              <w:autoSpaceDN w:val="0"/>
              <w:adjustRightInd w:val="0"/>
            </w:pPr>
          </w:p>
        </w:tc>
      </w:tr>
    </w:tbl>
    <w:p w:rsidR="00DE72F9" w:rsidRDefault="00DE72F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DE72F9" w:rsidRDefault="0017297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Altresì, dichiara quanto segue:</w:t>
      </w:r>
    </w:p>
    <w:p w:rsidR="00DE72F9" w:rsidRDefault="001729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 essere a conoscenza che sarà formulata una graduatoria degli aventi diritto tenuto conto del reddito posseduto dal nucleo familiare e della presenza del supporto familiare;</w:t>
      </w:r>
    </w:p>
    <w:p w:rsidR="00DE72F9" w:rsidRDefault="001729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 essere a conoscenza della compartecipazione al costo del servizio, nel caso in cui la condizione economica è superiore ai limiti di cui al Decreto Ass. Reg.le EE. LL. 867/S7 art. 4 del 2003, in ragione del 5% del costo del servizio sostenuto dal Comune, per ogni 516,46 euro eccedente il reddito di cui alla certificazione economica presentata;</w:t>
      </w:r>
    </w:p>
    <w:p w:rsidR="00DE72F9" w:rsidRDefault="001729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 avere un reddito ISEE in corso di validità di €____________________.</w:t>
      </w:r>
    </w:p>
    <w:p w:rsidR="00DE72F9" w:rsidRDefault="00DE72F9">
      <w:pPr>
        <w:pStyle w:val="Paragrafoelenco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:rsidR="00DE72F9" w:rsidRDefault="0017297B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Si allega:</w:t>
      </w:r>
    </w:p>
    <w:p w:rsidR="00DE72F9" w:rsidRDefault="001729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certificazione ISEE per l’anno in corso;</w:t>
      </w:r>
    </w:p>
    <w:p w:rsidR="00DE72F9" w:rsidRDefault="001729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certificazione sanitaria attestante le condizioni di non autosufficienza;</w:t>
      </w:r>
    </w:p>
    <w:p w:rsidR="00DE72F9" w:rsidRDefault="001729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fotocopia del documento di riconoscimento valido</w:t>
      </w:r>
      <w:r w:rsidR="00280C76">
        <w:rPr>
          <w:bCs/>
          <w:color w:val="000000"/>
          <w:sz w:val="22"/>
          <w:szCs w:val="22"/>
        </w:rPr>
        <w:t xml:space="preserve"> del richiedente e di chi presenta l’istanza</w:t>
      </w:r>
      <w:r>
        <w:rPr>
          <w:bCs/>
          <w:color w:val="000000"/>
          <w:sz w:val="22"/>
          <w:szCs w:val="22"/>
        </w:rPr>
        <w:t xml:space="preserve">. </w:t>
      </w:r>
    </w:p>
    <w:p w:rsidR="00DE72F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Autorizzazione al trattamento dei dati personali:</w:t>
      </w:r>
    </w:p>
    <w:p w:rsidR="00DE72F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il sottoscritto autorizza,  ai sensi dell’art. 10 della legge 675/1996</w:t>
      </w:r>
    </w:p>
    <w:p w:rsidR="00DE72F9" w:rsidRDefault="0017297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I dati sopra riportati sono prescritti dalle disposizioni vigenti ai fini del procedimento per il quale sono richiesti e verranno utilizzati esclusivamente per tale scopo.</w:t>
      </w:r>
    </w:p>
    <w:p w:rsidR="00DE72F9" w:rsidRDefault="005F3C78" w:rsidP="005F3C78">
      <w:pPr>
        <w:tabs>
          <w:tab w:val="left" w:pos="807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</w:p>
    <w:p w:rsidR="005F3C78" w:rsidRDefault="005F3C78" w:rsidP="005F3C78">
      <w:pPr>
        <w:tabs>
          <w:tab w:val="left" w:pos="807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5F3C78" w:rsidRDefault="005F3C78" w:rsidP="005F3C78">
      <w:pPr>
        <w:tabs>
          <w:tab w:val="left" w:pos="807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5F3C78" w:rsidRDefault="005F3C78" w:rsidP="005F3C78">
      <w:pPr>
        <w:tabs>
          <w:tab w:val="left" w:pos="807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5F3C78" w:rsidRDefault="005F3C78" w:rsidP="005F3C78">
      <w:pPr>
        <w:tabs>
          <w:tab w:val="left" w:pos="807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5F3C78" w:rsidRDefault="005F3C78" w:rsidP="005F3C78">
      <w:pPr>
        <w:tabs>
          <w:tab w:val="left" w:pos="807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DE72F9" w:rsidRDefault="00DE72F9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DE72F9" w:rsidRDefault="0017297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LI _______________________                                                              IL DICHIARANTE</w:t>
      </w:r>
    </w:p>
    <w:sectPr w:rsidR="00DE72F9" w:rsidSect="00DE72F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442"/>
    <w:multiLevelType w:val="hybridMultilevel"/>
    <w:tmpl w:val="624EB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232C"/>
    <w:multiLevelType w:val="hybridMultilevel"/>
    <w:tmpl w:val="1632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77FA9"/>
    <w:multiLevelType w:val="hybridMultilevel"/>
    <w:tmpl w:val="CAB65172"/>
    <w:lvl w:ilvl="0" w:tplc="B296C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14BB6"/>
    <w:multiLevelType w:val="hybridMultilevel"/>
    <w:tmpl w:val="769EFF36"/>
    <w:lvl w:ilvl="0" w:tplc="B296C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34A9D"/>
    <w:multiLevelType w:val="hybridMultilevel"/>
    <w:tmpl w:val="673CC1A0"/>
    <w:lvl w:ilvl="0" w:tplc="B296C07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E72F9"/>
    <w:rsid w:val="00024850"/>
    <w:rsid w:val="0017297B"/>
    <w:rsid w:val="0021381A"/>
    <w:rsid w:val="00280C76"/>
    <w:rsid w:val="003D07C9"/>
    <w:rsid w:val="00413368"/>
    <w:rsid w:val="005F3C78"/>
    <w:rsid w:val="00DE72F9"/>
    <w:rsid w:val="00E6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2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2F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Uffidio</dc:creator>
  <cp:lastModifiedBy>Utente</cp:lastModifiedBy>
  <cp:revision>2</cp:revision>
  <cp:lastPrinted>2019-04-30T08:24:00Z</cp:lastPrinted>
  <dcterms:created xsi:type="dcterms:W3CDTF">2021-02-01T11:41:00Z</dcterms:created>
  <dcterms:modified xsi:type="dcterms:W3CDTF">2021-02-01T11:41:00Z</dcterms:modified>
</cp:coreProperties>
</file>